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438C" w14:textId="78B6AF2C" w:rsidR="00ED0180" w:rsidRPr="00ED0180" w:rsidRDefault="00ED0180" w:rsidP="00ED0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F780" wp14:editId="7EC797A7">
                <wp:simplePos x="0" y="0"/>
                <wp:positionH relativeFrom="column">
                  <wp:posOffset>-1</wp:posOffset>
                </wp:positionH>
                <wp:positionV relativeFrom="paragraph">
                  <wp:posOffset>229822</wp:posOffset>
                </wp:positionV>
                <wp:extent cx="2171089" cy="9780"/>
                <wp:effectExtent l="0" t="0" r="1968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089" cy="9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CBAC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1pt" to="170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EF1C50">
        <w:rPr>
          <w:rFonts w:ascii="Arial" w:hAnsi="Arial" w:cs="Arial"/>
          <w:b/>
          <w:sz w:val="28"/>
          <w:szCs w:val="28"/>
        </w:rPr>
        <w:t>Thank You to Our Donors</w:t>
      </w:r>
      <w:r w:rsidRPr="00ED0180">
        <w:rPr>
          <w:rFonts w:ascii="Arial" w:hAnsi="Arial" w:cs="Arial"/>
          <w:b/>
          <w:sz w:val="28"/>
          <w:szCs w:val="28"/>
        </w:rPr>
        <w:t>:</w:t>
      </w:r>
    </w:p>
    <w:p w14:paraId="01E71F3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Alexis Smith</w:t>
      </w:r>
    </w:p>
    <w:p w14:paraId="1AA4394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Alireza </w:t>
      </w:r>
      <w:proofErr w:type="spellStart"/>
      <w:r w:rsidRPr="00ED0180">
        <w:rPr>
          <w:rFonts w:ascii="Arial" w:hAnsi="Arial" w:cs="Arial"/>
          <w:sz w:val="28"/>
          <w:szCs w:val="28"/>
        </w:rPr>
        <w:t>Nazeri</w:t>
      </w:r>
      <w:proofErr w:type="spellEnd"/>
    </w:p>
    <w:p w14:paraId="2936EFA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Allan &amp; Sue Cox</w:t>
      </w:r>
    </w:p>
    <w:p w14:paraId="3B95B33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Ana Garza Escobedo</w:t>
      </w:r>
    </w:p>
    <w:p w14:paraId="7909FA8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Ann Masterson</w:t>
      </w:r>
    </w:p>
    <w:p w14:paraId="0EDC34C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Anonymous 12/20/23</w:t>
      </w:r>
    </w:p>
    <w:p w14:paraId="30E1915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Anonymous Donor - JP Morgan Check</w:t>
      </w:r>
    </w:p>
    <w:p w14:paraId="589137F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Anonymous Fidelity Charitable Trust</w:t>
      </w:r>
    </w:p>
    <w:p w14:paraId="561C6FD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Antonio Valadez</w:t>
      </w:r>
    </w:p>
    <w:p w14:paraId="1BFA9F8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AnzCo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LLC</w:t>
      </w:r>
    </w:p>
    <w:p w14:paraId="78C61E5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Asheet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and Alka Yagnik</w:t>
      </w:r>
    </w:p>
    <w:p w14:paraId="63878AF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Ashley Crowder</w:t>
      </w:r>
    </w:p>
    <w:p w14:paraId="61EBBE2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Ashok Kumar Garg</w:t>
      </w:r>
    </w:p>
    <w:p w14:paraId="2BEC0CB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Barry &amp; Linda Spain</w:t>
      </w:r>
    </w:p>
    <w:p w14:paraId="19B04A5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Billy and Anne Goldsmith</w:t>
      </w:r>
    </w:p>
    <w:p w14:paraId="1B214D4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Bimbo Bakeries</w:t>
      </w:r>
    </w:p>
    <w:p w14:paraId="679EED9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Blackbaud Giving Fund</w:t>
      </w:r>
    </w:p>
    <w:p w14:paraId="570EA92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BP America</w:t>
      </w:r>
    </w:p>
    <w:p w14:paraId="687C267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Brady Industries Central, LLC</w:t>
      </w:r>
    </w:p>
    <w:p w14:paraId="7DDB9EC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Bria Taylor</w:t>
      </w:r>
    </w:p>
    <w:p w14:paraId="6D664CE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Bruce Gourd</w:t>
      </w:r>
    </w:p>
    <w:p w14:paraId="08A1C87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CAF America</w:t>
      </w:r>
    </w:p>
    <w:p w14:paraId="4195134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Caitlin </w:t>
      </w:r>
      <w:proofErr w:type="spellStart"/>
      <w:r w:rsidRPr="00ED0180">
        <w:rPr>
          <w:rFonts w:ascii="Arial" w:hAnsi="Arial" w:cs="Arial"/>
          <w:sz w:val="28"/>
          <w:szCs w:val="28"/>
        </w:rPr>
        <w:t>Bakhtiary</w:t>
      </w:r>
      <w:proofErr w:type="spellEnd"/>
    </w:p>
    <w:p w14:paraId="0F11DA5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Carly Charbonneau</w:t>
      </w:r>
    </w:p>
    <w:p w14:paraId="3AF2415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Carolyn Gilbert</w:t>
      </w:r>
    </w:p>
    <w:p w14:paraId="7AC1FC4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Catherine Fendrich</w:t>
      </w:r>
    </w:p>
    <w:p w14:paraId="7EF8F14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Catherine </w:t>
      </w:r>
      <w:proofErr w:type="spellStart"/>
      <w:r w:rsidRPr="00ED0180">
        <w:rPr>
          <w:rFonts w:ascii="Arial" w:hAnsi="Arial" w:cs="Arial"/>
          <w:sz w:val="28"/>
          <w:szCs w:val="28"/>
        </w:rPr>
        <w:t>LeBleu</w:t>
      </w:r>
      <w:proofErr w:type="spellEnd"/>
    </w:p>
    <w:p w14:paraId="2F4E4DB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Cathy </w:t>
      </w:r>
      <w:proofErr w:type="spellStart"/>
      <w:r w:rsidRPr="00ED0180">
        <w:rPr>
          <w:rFonts w:ascii="Arial" w:hAnsi="Arial" w:cs="Arial"/>
          <w:sz w:val="28"/>
          <w:szCs w:val="28"/>
        </w:rPr>
        <w:t>Mallia</w:t>
      </w:r>
      <w:proofErr w:type="spellEnd"/>
    </w:p>
    <w:p w14:paraId="6A088CF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Charities Aid Foundation America</w:t>
      </w:r>
    </w:p>
    <w:p w14:paraId="6513F87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Charles Platt</w:t>
      </w:r>
    </w:p>
    <w:p w14:paraId="4A3054F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Charu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Singh</w:t>
      </w:r>
    </w:p>
    <w:p w14:paraId="3B391A4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Chelean Zander</w:t>
      </w:r>
    </w:p>
    <w:p w14:paraId="18B190E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Chevron</w:t>
      </w:r>
    </w:p>
    <w:p w14:paraId="6F118EF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Chris Reinecker</w:t>
      </w:r>
    </w:p>
    <w:p w14:paraId="0FA77746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Christine Stevenson</w:t>
      </w:r>
    </w:p>
    <w:p w14:paraId="2697798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Chris + Virginia Bayer</w:t>
      </w:r>
    </w:p>
    <w:p w14:paraId="1C1E9D6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COBAIT</w:t>
      </w:r>
    </w:p>
    <w:p w14:paraId="5D89D62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Cody Biller</w:t>
      </w:r>
    </w:p>
    <w:p w14:paraId="0BE89C0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Comcast</w:t>
      </w:r>
    </w:p>
    <w:p w14:paraId="75B6DC4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Comcast Corporation</w:t>
      </w:r>
    </w:p>
    <w:p w14:paraId="032CCBC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Constellation</w:t>
      </w:r>
    </w:p>
    <w:p w14:paraId="6891AE0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CORE-MARK</w:t>
      </w:r>
    </w:p>
    <w:p w14:paraId="37CD8F7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Curtis Spencer</w:t>
      </w:r>
    </w:p>
    <w:p w14:paraId="6404D78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Daniel Cope Bailey</w:t>
      </w:r>
    </w:p>
    <w:p w14:paraId="4AFAA1E0" w14:textId="4F46E1B1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Daryan Jones</w:t>
      </w:r>
    </w:p>
    <w:p w14:paraId="0C20DF1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David Donat</w:t>
      </w:r>
    </w:p>
    <w:p w14:paraId="641AA76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David Thomas </w:t>
      </w:r>
      <w:proofErr w:type="spellStart"/>
      <w:r w:rsidRPr="00ED0180">
        <w:rPr>
          <w:rFonts w:ascii="Arial" w:hAnsi="Arial" w:cs="Arial"/>
          <w:sz w:val="28"/>
          <w:szCs w:val="28"/>
        </w:rPr>
        <w:t>Searls</w:t>
      </w:r>
      <w:proofErr w:type="spellEnd"/>
    </w:p>
    <w:p w14:paraId="6D96046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Delta Gamma Foundation</w:t>
      </w:r>
    </w:p>
    <w:p w14:paraId="2F3383F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Diana Anderson</w:t>
      </w:r>
    </w:p>
    <w:p w14:paraId="665961B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Donna Schindler</w:t>
      </w:r>
    </w:p>
    <w:p w14:paraId="0E07311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Doreatha Page-Williams</w:t>
      </w:r>
    </w:p>
    <w:p w14:paraId="44F2A68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Doug Yeager</w:t>
      </w:r>
    </w:p>
    <w:p w14:paraId="2BEC6AB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Dr. Nancy and Mr. David Webb</w:t>
      </w:r>
    </w:p>
    <w:p w14:paraId="27C6626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DUNPHEY PETROLEUM SERVICES INC.</w:t>
      </w:r>
    </w:p>
    <w:p w14:paraId="00BA735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Edith &amp; Robert Zinn Foundation</w:t>
      </w:r>
    </w:p>
    <w:p w14:paraId="0BE7D3F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Ed </w:t>
      </w:r>
      <w:proofErr w:type="spellStart"/>
      <w:r w:rsidRPr="00ED0180">
        <w:rPr>
          <w:rFonts w:ascii="Arial" w:hAnsi="Arial" w:cs="Arial"/>
          <w:sz w:val="28"/>
          <w:szCs w:val="28"/>
        </w:rPr>
        <w:t>Micheaux</w:t>
      </w:r>
      <w:proofErr w:type="spellEnd"/>
    </w:p>
    <w:p w14:paraId="57BB217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Elaine </w:t>
      </w:r>
      <w:proofErr w:type="spellStart"/>
      <w:r w:rsidRPr="00ED0180">
        <w:rPr>
          <w:rFonts w:ascii="Arial" w:hAnsi="Arial" w:cs="Arial"/>
          <w:sz w:val="28"/>
          <w:szCs w:val="28"/>
        </w:rPr>
        <w:t>Kueper</w:t>
      </w:r>
      <w:proofErr w:type="spellEnd"/>
    </w:p>
    <w:p w14:paraId="40FEBD5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Elizabeth </w:t>
      </w:r>
      <w:proofErr w:type="spellStart"/>
      <w:r w:rsidRPr="00ED0180">
        <w:rPr>
          <w:rFonts w:ascii="Arial" w:hAnsi="Arial" w:cs="Arial"/>
          <w:sz w:val="28"/>
          <w:szCs w:val="28"/>
        </w:rPr>
        <w:t>Luckenbill</w:t>
      </w:r>
      <w:proofErr w:type="spellEnd"/>
    </w:p>
    <w:p w14:paraId="07B16C5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Emily C. Barrett Memorial Fund</w:t>
      </w:r>
    </w:p>
    <w:p w14:paraId="3C96545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Emmanuel Salas</w:t>
      </w:r>
    </w:p>
    <w:p w14:paraId="6E2E8EC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Erin Applegate</w:t>
      </w:r>
    </w:p>
    <w:p w14:paraId="0B286E3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Estate of Marie J </w:t>
      </w:r>
      <w:proofErr w:type="spellStart"/>
      <w:r w:rsidRPr="00ED0180">
        <w:rPr>
          <w:rFonts w:ascii="Arial" w:hAnsi="Arial" w:cs="Arial"/>
          <w:sz w:val="28"/>
          <w:szCs w:val="28"/>
        </w:rPr>
        <w:t>Zoretich</w:t>
      </w:r>
      <w:proofErr w:type="spellEnd"/>
    </w:p>
    <w:p w14:paraId="2918180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Fifth Third Bank</w:t>
      </w:r>
    </w:p>
    <w:p w14:paraId="1C5FAB2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George and Mary Josephine Hamman Foundation</w:t>
      </w:r>
    </w:p>
    <w:p w14:paraId="1D35B76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Glenn Wilson</w:t>
      </w:r>
    </w:p>
    <w:p w14:paraId="30C8F7A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Global Partners LLC</w:t>
      </w:r>
    </w:p>
    <w:p w14:paraId="28D0AAD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Greater Houston Community Foundation</w:t>
      </w:r>
    </w:p>
    <w:p w14:paraId="6836BB4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GSC Enterprises, Inc.</w:t>
      </w:r>
    </w:p>
    <w:p w14:paraId="16BC072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Holly Hunsicker</w:t>
      </w:r>
    </w:p>
    <w:p w14:paraId="466A89D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Houston Aldine &amp; Spring Area Lions Club</w:t>
      </w:r>
    </w:p>
    <w:p w14:paraId="00375C9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Houston Spring Branch Lions Club</w:t>
      </w:r>
    </w:p>
    <w:p w14:paraId="66E8ECD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Image Installations, Inc.</w:t>
      </w:r>
    </w:p>
    <w:p w14:paraId="10D3E7D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INC. LYNCO DISTRIBUTION</w:t>
      </w:r>
    </w:p>
    <w:p w14:paraId="2C71767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Inc. Massimo Zanetti Beverage USA</w:t>
      </w:r>
    </w:p>
    <w:p w14:paraId="17D9E9B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Irma Smith</w:t>
      </w:r>
    </w:p>
    <w:p w14:paraId="1DE8572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Irvin Van Patten</w:t>
      </w:r>
    </w:p>
    <w:p w14:paraId="7563E05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JAIN &amp; JAIN PC</w:t>
      </w:r>
    </w:p>
    <w:p w14:paraId="13A312E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James and Carolyn Hill</w:t>
      </w:r>
    </w:p>
    <w:p w14:paraId="7219B7F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James Bryson</w:t>
      </w:r>
    </w:p>
    <w:p w14:paraId="5FB406A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James Davis</w:t>
      </w:r>
    </w:p>
    <w:p w14:paraId="186F1E7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Janney Montgomery Scott LLC</w:t>
      </w:r>
    </w:p>
    <w:p w14:paraId="79EF814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Jeffrey Smith</w:t>
      </w:r>
    </w:p>
    <w:p w14:paraId="743EA14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Jenna Dhayer</w:t>
      </w:r>
    </w:p>
    <w:p w14:paraId="21BD4A8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Jennifer Parrish</w:t>
      </w:r>
    </w:p>
    <w:p w14:paraId="75E1DA8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Jerry &amp; Gretchen Krueger</w:t>
      </w:r>
    </w:p>
    <w:p w14:paraId="7488C4E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JET WASTE SERVICES</w:t>
      </w:r>
    </w:p>
    <w:p w14:paraId="3DF5DE2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JF Petroleum Group</w:t>
      </w:r>
    </w:p>
    <w:p w14:paraId="1C58661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Jim McComas</w:t>
      </w:r>
    </w:p>
    <w:p w14:paraId="06517E1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Joan and Clifford Troy</w:t>
      </w:r>
    </w:p>
    <w:p w14:paraId="7F5EE3E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Johanna and Roby Norvell</w:t>
      </w:r>
    </w:p>
    <w:p w14:paraId="765969C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John Downey</w:t>
      </w:r>
    </w:p>
    <w:p w14:paraId="5F3B1FB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John Kebodeaux</w:t>
      </w:r>
    </w:p>
    <w:p w14:paraId="6C3F3D59" w14:textId="0B110ED1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Jr., MD, Arthur Willis</w:t>
      </w:r>
    </w:p>
    <w:p w14:paraId="51216B2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JRS Hospitality LLC - Big Chicken</w:t>
      </w:r>
    </w:p>
    <w:p w14:paraId="0A189FB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Karen Moore</w:t>
      </w:r>
    </w:p>
    <w:p w14:paraId="6DB3320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Kathlene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Wilson</w:t>
      </w:r>
    </w:p>
    <w:p w14:paraId="0E93F40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Kazim Akhtar</w:t>
      </w:r>
    </w:p>
    <w:p w14:paraId="5D05087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Kerri Lyons</w:t>
      </w:r>
    </w:p>
    <w:p w14:paraId="2522438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Keurig Dr. Pepper</w:t>
      </w:r>
    </w:p>
    <w:p w14:paraId="2E854F6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Kroger</w:t>
      </w:r>
    </w:p>
    <w:p w14:paraId="4B443FE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Larry Jenkins</w:t>
      </w:r>
    </w:p>
    <w:p w14:paraId="1454ECD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Larry &amp; Melba Ainsworth</w:t>
      </w:r>
    </w:p>
    <w:p w14:paraId="190FD9F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Laura Sullivan</w:t>
      </w:r>
    </w:p>
    <w:p w14:paraId="10299FF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Laurel Thomas</w:t>
      </w:r>
    </w:p>
    <w:p w14:paraId="27EB7CC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Lee Anne Atkinson</w:t>
      </w:r>
    </w:p>
    <w:p w14:paraId="101EF6A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Lew </w:t>
      </w:r>
      <w:proofErr w:type="spellStart"/>
      <w:r w:rsidRPr="00ED0180">
        <w:rPr>
          <w:rFonts w:ascii="Arial" w:hAnsi="Arial" w:cs="Arial"/>
          <w:sz w:val="28"/>
          <w:szCs w:val="28"/>
        </w:rPr>
        <w:t>Todes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Jr.</w:t>
      </w:r>
    </w:p>
    <w:p w14:paraId="0EE8162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Lil' Drug Store Products</w:t>
      </w:r>
    </w:p>
    <w:p w14:paraId="78A7326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Liliam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0180">
        <w:rPr>
          <w:rFonts w:ascii="Arial" w:hAnsi="Arial" w:cs="Arial"/>
          <w:sz w:val="28"/>
          <w:szCs w:val="28"/>
        </w:rPr>
        <w:t>Funez</w:t>
      </w:r>
      <w:proofErr w:type="spellEnd"/>
    </w:p>
    <w:p w14:paraId="4144AD5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Lions Clubs International District 2-S-2</w:t>
      </w:r>
    </w:p>
    <w:p w14:paraId="02BBF25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Lonnie Knowles</w:t>
      </w:r>
    </w:p>
    <w:p w14:paraId="7F4D1C3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Lynda Lane</w:t>
      </w:r>
    </w:p>
    <w:p w14:paraId="4C3F782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Marcia W Moore Estate</w:t>
      </w:r>
    </w:p>
    <w:p w14:paraId="39F1D77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Marciela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Carrera</w:t>
      </w:r>
    </w:p>
    <w:p w14:paraId="0DE40C3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Marion K. Chauncey Charitable Trust</w:t>
      </w:r>
    </w:p>
    <w:p w14:paraId="00B6140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Marjorie Halvorson</w:t>
      </w:r>
    </w:p>
    <w:p w14:paraId="642ABC76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MARK VII</w:t>
      </w:r>
    </w:p>
    <w:p w14:paraId="568CE0F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Marsha Block</w:t>
      </w:r>
    </w:p>
    <w:p w14:paraId="75A06BA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Mars Wrigley</w:t>
      </w:r>
    </w:p>
    <w:p w14:paraId="264FD24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Martha Moore</w:t>
      </w:r>
    </w:p>
    <w:p w14:paraId="5F4275C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Marti and Billy Rosenberg</w:t>
      </w:r>
    </w:p>
    <w:p w14:paraId="13AE70C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Martin John Gambling</w:t>
      </w:r>
    </w:p>
    <w:p w14:paraId="2628347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Mary </w:t>
      </w:r>
      <w:proofErr w:type="spellStart"/>
      <w:r w:rsidRPr="00ED0180">
        <w:rPr>
          <w:rFonts w:ascii="Arial" w:hAnsi="Arial" w:cs="Arial"/>
          <w:sz w:val="28"/>
          <w:szCs w:val="28"/>
        </w:rPr>
        <w:t>Rauh</w:t>
      </w:r>
      <w:proofErr w:type="spellEnd"/>
    </w:p>
    <w:p w14:paraId="6F71945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Mazher Poonawala</w:t>
      </w:r>
    </w:p>
    <w:p w14:paraId="7354C90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Melba C. Wynne Foundation</w:t>
      </w:r>
    </w:p>
    <w:p w14:paraId="16B0583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Melinda Benjumea</w:t>
      </w:r>
    </w:p>
    <w:p w14:paraId="06355E5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Michael D. and Jeanette M. </w:t>
      </w:r>
      <w:proofErr w:type="spellStart"/>
      <w:r w:rsidRPr="00ED0180">
        <w:rPr>
          <w:rFonts w:ascii="Arial" w:hAnsi="Arial" w:cs="Arial"/>
          <w:sz w:val="28"/>
          <w:szCs w:val="28"/>
        </w:rPr>
        <w:t>Twa</w:t>
      </w:r>
      <w:proofErr w:type="spellEnd"/>
    </w:p>
    <w:p w14:paraId="4871356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Michael Geisler</w:t>
      </w:r>
    </w:p>
    <w:p w14:paraId="3A1B802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Michael McCulloch</w:t>
      </w:r>
    </w:p>
    <w:p w14:paraId="4C10EF3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Mitzie Norman</w:t>
      </w:r>
    </w:p>
    <w:p w14:paraId="40B561D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Modelo</w:t>
      </w:r>
      <w:proofErr w:type="spellEnd"/>
    </w:p>
    <w:p w14:paraId="0977B85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MOTIVA</w:t>
      </w:r>
    </w:p>
    <w:p w14:paraId="50E8D5A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Network </w:t>
      </w:r>
      <w:proofErr w:type="gramStart"/>
      <w:r w:rsidRPr="00ED0180">
        <w:rPr>
          <w:rFonts w:ascii="Arial" w:hAnsi="Arial" w:cs="Arial"/>
          <w:sz w:val="28"/>
          <w:szCs w:val="28"/>
        </w:rPr>
        <w:t>For</w:t>
      </w:r>
      <w:proofErr w:type="gramEnd"/>
      <w:r w:rsidRPr="00ED0180">
        <w:rPr>
          <w:rFonts w:ascii="Arial" w:hAnsi="Arial" w:cs="Arial"/>
          <w:sz w:val="28"/>
          <w:szCs w:val="28"/>
        </w:rPr>
        <w:t xml:space="preserve"> Good</w:t>
      </w:r>
    </w:p>
    <w:p w14:paraId="0F582F0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New K R Enterprises Inc.</w:t>
      </w:r>
    </w:p>
    <w:p w14:paraId="4511A39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NIB</w:t>
      </w:r>
    </w:p>
    <w:p w14:paraId="50BED07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Paulette Arana</w:t>
      </w:r>
    </w:p>
    <w:p w14:paraId="434F7C6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Paulette Pugh</w:t>
      </w:r>
    </w:p>
    <w:p w14:paraId="5B64773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Pepsico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Foundation</w:t>
      </w:r>
    </w:p>
    <w:p w14:paraId="383DBC1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Pepsi Corp.</w:t>
      </w:r>
    </w:p>
    <w:p w14:paraId="3364982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Philip </w:t>
      </w:r>
      <w:proofErr w:type="spellStart"/>
      <w:r w:rsidRPr="00ED0180">
        <w:rPr>
          <w:rFonts w:ascii="Arial" w:hAnsi="Arial" w:cs="Arial"/>
          <w:sz w:val="28"/>
          <w:szCs w:val="28"/>
        </w:rPr>
        <w:t>Novosad</w:t>
      </w:r>
      <w:proofErr w:type="spellEnd"/>
    </w:p>
    <w:p w14:paraId="352E61B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PHILLIPS 66</w:t>
      </w:r>
    </w:p>
    <w:p w14:paraId="79ABBFB8" w14:textId="6EA43FCB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Prosperity Bank</w:t>
      </w:r>
    </w:p>
    <w:p w14:paraId="4CE701A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Ragna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0180">
        <w:rPr>
          <w:rFonts w:ascii="Arial" w:hAnsi="Arial" w:cs="Arial"/>
          <w:sz w:val="28"/>
          <w:szCs w:val="28"/>
        </w:rPr>
        <w:t>Henrichs</w:t>
      </w:r>
      <w:proofErr w:type="spellEnd"/>
    </w:p>
    <w:p w14:paraId="5537882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Ralph Sharpe</w:t>
      </w:r>
    </w:p>
    <w:p w14:paraId="4E6E751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Ramsay Elder</w:t>
      </w:r>
    </w:p>
    <w:p w14:paraId="7E8ECD0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Ray and Merle Petty</w:t>
      </w:r>
    </w:p>
    <w:p w14:paraId="475D091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Reynolds &amp; Reynolds Associate Foundation</w:t>
      </w:r>
    </w:p>
    <w:p w14:paraId="5732BF5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Robert and Gail Stone</w:t>
      </w:r>
    </w:p>
    <w:p w14:paraId="50E3AD2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Ron Kline</w:t>
      </w:r>
    </w:p>
    <w:p w14:paraId="497743C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Ruhi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0180">
        <w:rPr>
          <w:rFonts w:ascii="Arial" w:hAnsi="Arial" w:cs="Arial"/>
          <w:sz w:val="28"/>
          <w:szCs w:val="28"/>
        </w:rPr>
        <w:t>Soni</w:t>
      </w:r>
      <w:proofErr w:type="spellEnd"/>
      <w:r w:rsidRPr="00ED0180">
        <w:rPr>
          <w:rFonts w:ascii="Arial" w:hAnsi="Arial" w:cs="Arial"/>
          <w:sz w:val="28"/>
          <w:szCs w:val="28"/>
        </w:rPr>
        <w:t>, MD</w:t>
      </w:r>
    </w:p>
    <w:p w14:paraId="7F701E7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Ruth Schumacher</w:t>
      </w:r>
    </w:p>
    <w:p w14:paraId="0B4E31D3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Sally Robinson</w:t>
      </w:r>
    </w:p>
    <w:p w14:paraId="51DA16B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Samit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0180">
        <w:rPr>
          <w:rFonts w:ascii="Arial" w:hAnsi="Arial" w:cs="Arial"/>
          <w:sz w:val="28"/>
          <w:szCs w:val="28"/>
        </w:rPr>
        <w:t>Soni</w:t>
      </w:r>
      <w:proofErr w:type="spellEnd"/>
    </w:p>
    <w:p w14:paraId="36A7152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Sandra </w:t>
      </w:r>
      <w:proofErr w:type="spellStart"/>
      <w:r w:rsidRPr="00ED0180">
        <w:rPr>
          <w:rFonts w:ascii="Arial" w:hAnsi="Arial" w:cs="Arial"/>
          <w:sz w:val="28"/>
          <w:szCs w:val="28"/>
        </w:rPr>
        <w:t>Lusky</w:t>
      </w:r>
      <w:proofErr w:type="spellEnd"/>
    </w:p>
    <w:p w14:paraId="42E3070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Sanjay Patel</w:t>
      </w:r>
    </w:p>
    <w:p w14:paraId="1A91888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Santhosh </w:t>
      </w:r>
      <w:proofErr w:type="spellStart"/>
      <w:r w:rsidRPr="00ED0180">
        <w:rPr>
          <w:rFonts w:ascii="Arial" w:hAnsi="Arial" w:cs="Arial"/>
          <w:sz w:val="28"/>
          <w:szCs w:val="28"/>
        </w:rPr>
        <w:t>Rajaveloo</w:t>
      </w:r>
      <w:proofErr w:type="spellEnd"/>
    </w:p>
    <w:p w14:paraId="5C2FC64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Saunders Foundation</w:t>
      </w:r>
    </w:p>
    <w:p w14:paraId="2FD7BD0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Saundra Savage</w:t>
      </w:r>
    </w:p>
    <w:p w14:paraId="027BD12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Schwab Charitable</w:t>
      </w:r>
    </w:p>
    <w:p w14:paraId="631442B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Scot Schroeder</w:t>
      </w:r>
    </w:p>
    <w:p w14:paraId="1B50A6D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Sharney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Foundation, Inc.</w:t>
      </w:r>
    </w:p>
    <w:p w14:paraId="001CC18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Shell Oil Company Foundation Matching Gifts</w:t>
      </w:r>
    </w:p>
    <w:p w14:paraId="6A39E9F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Shetal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Upadhyay</w:t>
      </w:r>
    </w:p>
    <w:p w14:paraId="4AD21F0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SHOPCO USA</w:t>
      </w:r>
    </w:p>
    <w:p w14:paraId="79FCED1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Silver Eagle Distributors Houston</w:t>
      </w:r>
    </w:p>
    <w:p w14:paraId="771F6E6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Smita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Corley</w:t>
      </w:r>
    </w:p>
    <w:p w14:paraId="0BDA6AE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Solomon D </w:t>
      </w:r>
      <w:proofErr w:type="spellStart"/>
      <w:r w:rsidRPr="00ED0180">
        <w:rPr>
          <w:rFonts w:ascii="Arial" w:hAnsi="Arial" w:cs="Arial"/>
          <w:sz w:val="28"/>
          <w:szCs w:val="28"/>
        </w:rPr>
        <w:t>Peah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Sr</w:t>
      </w:r>
    </w:p>
    <w:p w14:paraId="5544473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Starbucks Foundation</w:t>
      </w:r>
    </w:p>
    <w:p w14:paraId="376D936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Stellar Bank</w:t>
      </w:r>
    </w:p>
    <w:p w14:paraId="01BD932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Stephen Kimmel</w:t>
      </w:r>
    </w:p>
    <w:p w14:paraId="60C29E0C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Stuart Saunders</w:t>
      </w:r>
    </w:p>
    <w:p w14:paraId="253627A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Sugar Land Lions Charity Inc.</w:t>
      </w:r>
    </w:p>
    <w:p w14:paraId="299AF9DF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Susan and David </w:t>
      </w:r>
      <w:proofErr w:type="spellStart"/>
      <w:r w:rsidRPr="00ED0180">
        <w:rPr>
          <w:rFonts w:ascii="Arial" w:hAnsi="Arial" w:cs="Arial"/>
          <w:sz w:val="28"/>
          <w:szCs w:val="28"/>
        </w:rPr>
        <w:t>Streit</w:t>
      </w:r>
      <w:proofErr w:type="spellEnd"/>
    </w:p>
    <w:p w14:paraId="3970A43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Susan Gould</w:t>
      </w:r>
    </w:p>
    <w:p w14:paraId="3157F73E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Swedish Match North America LLC</w:t>
      </w:r>
    </w:p>
    <w:p w14:paraId="16B4E0A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lastRenderedPageBreak/>
        <w:t>Swisher International</w:t>
      </w:r>
    </w:p>
    <w:p w14:paraId="341AA24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SYSCO CENTRAL TEXAS</w:t>
      </w:r>
    </w:p>
    <w:p w14:paraId="7CCF9E0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Texas Mutual Worker's Compensation Insurance</w:t>
      </w:r>
    </w:p>
    <w:p w14:paraId="43EE93D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Texon</w:t>
      </w:r>
      <w:proofErr w:type="spellEnd"/>
    </w:p>
    <w:p w14:paraId="32AB61F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The Paul &amp; Molly Parker Gift Fund</w:t>
      </w:r>
    </w:p>
    <w:p w14:paraId="73DA5B61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The Sarofim Foundation</w:t>
      </w:r>
    </w:p>
    <w:p w14:paraId="1AF094D9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Thomas Morrison</w:t>
      </w:r>
    </w:p>
    <w:p w14:paraId="1A8AFF0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 xml:space="preserve">Tom </w:t>
      </w:r>
      <w:proofErr w:type="spellStart"/>
      <w:r w:rsidRPr="00ED0180">
        <w:rPr>
          <w:rFonts w:ascii="Arial" w:hAnsi="Arial" w:cs="Arial"/>
          <w:sz w:val="28"/>
          <w:szCs w:val="28"/>
        </w:rPr>
        <w:t>Kinack</w:t>
      </w:r>
      <w:proofErr w:type="spellEnd"/>
    </w:p>
    <w:p w14:paraId="6165AFB7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Tyler Parker</w:t>
      </w:r>
    </w:p>
    <w:p w14:paraId="1512DDF8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United Way of Greater Houston</w:t>
      </w:r>
    </w:p>
    <w:p w14:paraId="0FDA2872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United Way of Midland County</w:t>
      </w:r>
    </w:p>
    <w:p w14:paraId="3F4E5D7A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USI Insurance Services</w:t>
      </w:r>
    </w:p>
    <w:p w14:paraId="3C64F6C6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Valero</w:t>
      </w:r>
    </w:p>
    <w:p w14:paraId="085BE186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proofErr w:type="spellStart"/>
      <w:r w:rsidRPr="00ED0180">
        <w:rPr>
          <w:rFonts w:ascii="Arial" w:hAnsi="Arial" w:cs="Arial"/>
          <w:sz w:val="28"/>
          <w:szCs w:val="28"/>
        </w:rPr>
        <w:t>Vastine</w:t>
      </w:r>
      <w:proofErr w:type="spellEnd"/>
      <w:r w:rsidRPr="00ED01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0180">
        <w:rPr>
          <w:rFonts w:ascii="Arial" w:hAnsi="Arial" w:cs="Arial"/>
          <w:sz w:val="28"/>
          <w:szCs w:val="28"/>
        </w:rPr>
        <w:t>Hilsher</w:t>
      </w:r>
      <w:proofErr w:type="spellEnd"/>
    </w:p>
    <w:p w14:paraId="19DD6AD5" w14:textId="664B19F8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Victoria Hillard</w:t>
      </w:r>
      <w:bookmarkStart w:id="0" w:name="_GoBack"/>
      <w:bookmarkEnd w:id="0"/>
    </w:p>
    <w:p w14:paraId="5E58305D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Vivecca and Chris Hartman</w:t>
      </w:r>
    </w:p>
    <w:p w14:paraId="78444875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WARREN SW REFRIGERATION</w:t>
      </w:r>
    </w:p>
    <w:p w14:paraId="6E9CA730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WHITE TUCKER COMPANY</w:t>
      </w:r>
    </w:p>
    <w:p w14:paraId="0AC6D1DB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William D. Noel</w:t>
      </w:r>
    </w:p>
    <w:p w14:paraId="086D63F4" w14:textId="77777777" w:rsidR="00ED0180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WOODFOREST NAT'L. BANK</w:t>
      </w:r>
    </w:p>
    <w:p w14:paraId="67A02D41" w14:textId="77777777" w:rsidR="000B5F47" w:rsidRPr="00ED0180" w:rsidRDefault="00ED0180" w:rsidP="00ED0180">
      <w:pPr>
        <w:rPr>
          <w:rFonts w:ascii="Arial" w:hAnsi="Arial" w:cs="Arial"/>
          <w:sz w:val="28"/>
          <w:szCs w:val="28"/>
        </w:rPr>
      </w:pPr>
      <w:r w:rsidRPr="00ED0180">
        <w:rPr>
          <w:rFonts w:ascii="Arial" w:hAnsi="Arial" w:cs="Arial"/>
          <w:sz w:val="28"/>
          <w:szCs w:val="28"/>
        </w:rPr>
        <w:t>Work Quest</w:t>
      </w:r>
    </w:p>
    <w:sectPr w:rsidR="000B5F47" w:rsidRPr="00ED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80"/>
    <w:rsid w:val="000B5F47"/>
    <w:rsid w:val="00ED0180"/>
    <w:rsid w:val="00E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13F5"/>
  <w15:chartTrackingRefBased/>
  <w15:docId w15:val="{1EC76D33-716A-424E-BF23-F493786C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841BEE5A674F83C73E7756B6945E" ma:contentTypeVersion="9" ma:contentTypeDescription="Create a new document." ma:contentTypeScope="" ma:versionID="03c2576106bf9a824fd429433560fc58">
  <xsd:schema xmlns:xsd="http://www.w3.org/2001/XMLSchema" xmlns:xs="http://www.w3.org/2001/XMLSchema" xmlns:p="http://schemas.microsoft.com/office/2006/metadata/properties" xmlns:ns3="bb7322e2-268e-4812-8f03-18ece6c618ae" targetNamespace="http://schemas.microsoft.com/office/2006/metadata/properties" ma:root="true" ma:fieldsID="05c181b0791cb84376952c4f27c1736a" ns3:_="">
    <xsd:import namespace="bb7322e2-268e-4812-8f03-18ece6c61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22e2-268e-4812-8f03-18ece6c61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EE184-4F66-44CD-A0AB-879D1E6503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b7322e2-268e-4812-8f03-18ece6c618a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960F9F-94B0-4737-907A-05BC0473C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AC702-1375-4EF5-A517-85B8BBB9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22e2-268e-4812-8f03-18ece6c61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Amajzhane Taylor</dc:creator>
  <cp:keywords/>
  <dc:description/>
  <cp:lastModifiedBy>Daryan Jones</cp:lastModifiedBy>
  <cp:revision>2</cp:revision>
  <dcterms:created xsi:type="dcterms:W3CDTF">2024-01-30T15:25:00Z</dcterms:created>
  <dcterms:modified xsi:type="dcterms:W3CDTF">2024-02-02T06:49:00Z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0x010100AE77841BEE5A674F83C73E7756B6945E</vt:lpwstr>
  </property>
</Properties>
</file>